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753D" w14:textId="77777777" w:rsidR="00B129F8" w:rsidRPr="00B52A85" w:rsidRDefault="00B129F8" w:rsidP="00180B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A85"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048BBE4E" w14:textId="0CDBF746" w:rsidR="00FF291E" w:rsidRDefault="00A74D1B" w:rsidP="008C391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74D1B">
        <w:rPr>
          <w:rFonts w:ascii="Times New Roman" w:hAnsi="Times New Roman" w:cs="Times New Roman"/>
          <w:sz w:val="24"/>
        </w:rPr>
        <w:t xml:space="preserve">How likely does the </w:t>
      </w:r>
      <w:proofErr w:type="spellStart"/>
      <w:r w:rsidRPr="00A74D1B">
        <w:rPr>
          <w:rFonts w:ascii="Times New Roman" w:hAnsi="Times New Roman" w:cs="Times New Roman"/>
          <w:sz w:val="24"/>
        </w:rPr>
        <w:t>Microenvironnmental</w:t>
      </w:r>
      <w:proofErr w:type="spellEnd"/>
      <w:r w:rsidRPr="00A74D1B">
        <w:rPr>
          <w:rFonts w:ascii="Times New Roman" w:hAnsi="Times New Roman" w:cs="Times New Roman"/>
          <w:sz w:val="24"/>
        </w:rPr>
        <w:t xml:space="preserve"> Interaction at a Pesticide-Treated Farming Village could Potentially Affect Their Community through Dermal Pathway in a Developing Country, Malaysia?</w:t>
      </w:r>
    </w:p>
    <w:p w14:paraId="6DA9E310" w14:textId="77777777" w:rsidR="00A74D1B" w:rsidRPr="006E63D2" w:rsidRDefault="00A74D1B" w:rsidP="008C39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D7540" w14:textId="77777777" w:rsidR="00B06271" w:rsidRDefault="002729A9" w:rsidP="008C39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Journal submits</w:t>
      </w:r>
      <w:r w:rsidR="00B06271">
        <w:rPr>
          <w:rFonts w:ascii="Times New Roman" w:hAnsi="Times New Roman" w:cs="Times New Roman" w:hint="eastAsia"/>
          <w:b/>
          <w:sz w:val="24"/>
          <w:szCs w:val="24"/>
          <w:lang w:val="en-US"/>
        </w:rPr>
        <w:t>:</w:t>
      </w:r>
    </w:p>
    <w:p w14:paraId="68375ED2" w14:textId="32C8FA32" w:rsidR="001657BA" w:rsidRDefault="00A74D1B" w:rsidP="008C3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Journal of Public Health Research</w:t>
      </w:r>
    </w:p>
    <w:p w14:paraId="27B4BE83" w14:textId="77777777" w:rsidR="00FF291E" w:rsidRPr="007B3621" w:rsidRDefault="00FF291E" w:rsidP="008C39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1D7543" w14:textId="77777777" w:rsidR="00B129F8" w:rsidRPr="006D6FF9" w:rsidRDefault="00B129F8" w:rsidP="00B129F8">
      <w:pPr>
        <w:rPr>
          <w:rFonts w:ascii="Times New Roman" w:hAnsi="Times New Roman" w:cs="Times New Roman"/>
          <w:b/>
          <w:sz w:val="24"/>
          <w:szCs w:val="24"/>
        </w:rPr>
      </w:pPr>
      <w:r w:rsidRPr="006D6FF9">
        <w:rPr>
          <w:rFonts w:ascii="Times New Roman" w:hAnsi="Times New Roman" w:cs="Times New Roman"/>
          <w:b/>
          <w:sz w:val="24"/>
          <w:szCs w:val="24"/>
        </w:rPr>
        <w:t>Authors:</w:t>
      </w:r>
    </w:p>
    <w:p w14:paraId="721D7544" w14:textId="3DD456EB" w:rsidR="00D1349B" w:rsidRPr="00D1349B" w:rsidRDefault="00D1349B" w:rsidP="00B12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Vivien</w:t>
      </w:r>
      <w:r w:rsidRPr="006D6FF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34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FF9">
        <w:rPr>
          <w:rFonts w:ascii="Times New Roman" w:hAnsi="Times New Roman" w:cs="Times New Roman"/>
          <w:sz w:val="24"/>
          <w:szCs w:val="24"/>
        </w:rPr>
        <w:t>Zailina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FF9">
        <w:rPr>
          <w:rFonts w:ascii="Times New Roman" w:hAnsi="Times New Roman" w:cs="Times New Roman"/>
          <w:sz w:val="24"/>
          <w:szCs w:val="24"/>
        </w:rPr>
        <w:t>Hashim</w:t>
      </w:r>
      <w:r w:rsidRPr="006D6FF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34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FF9">
        <w:rPr>
          <w:rFonts w:ascii="Times New Roman" w:hAnsi="Times New Roman" w:cs="Times New Roman"/>
          <w:sz w:val="24"/>
          <w:szCs w:val="24"/>
        </w:rPr>
        <w:t>Dzolkhifli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FF9">
        <w:rPr>
          <w:rFonts w:ascii="Times New Roman" w:hAnsi="Times New Roman" w:cs="Times New Roman"/>
          <w:sz w:val="24"/>
          <w:szCs w:val="24"/>
        </w:rPr>
        <w:t>Omar</w:t>
      </w:r>
      <w:r w:rsidR="007A47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134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D7545" w14:textId="4D5B942E" w:rsidR="00B129F8" w:rsidRDefault="00B129F8" w:rsidP="00DB7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C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52C8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52C8B">
        <w:rPr>
          <w:rFonts w:ascii="Times New Roman" w:hAnsi="Times New Roman" w:cs="Times New Roman"/>
          <w:sz w:val="24"/>
          <w:szCs w:val="24"/>
        </w:rPr>
        <w:t xml:space="preserve">Department of Environmental and Occupational Health, </w:t>
      </w:r>
      <w:r w:rsidRPr="00B52C8B">
        <w:rPr>
          <w:rFonts w:ascii="Times New Roman" w:hAnsi="Times New Roman" w:cs="Times New Roman"/>
          <w:sz w:val="24"/>
          <w:szCs w:val="24"/>
        </w:rPr>
        <w:t>Faculty</w:t>
      </w:r>
      <w:r w:rsidRPr="006D6FF9">
        <w:rPr>
          <w:rFonts w:ascii="Times New Roman" w:hAnsi="Times New Roman" w:cs="Times New Roman"/>
          <w:sz w:val="24"/>
          <w:szCs w:val="24"/>
        </w:rPr>
        <w:t xml:space="preserve"> of Medicine and Health Sciences, 43400, Universiti Putra Malaysia, Selangor, Malaysia</w:t>
      </w:r>
    </w:p>
    <w:p w14:paraId="404187EA" w14:textId="1935060C" w:rsidR="00B52C8B" w:rsidRPr="006D6FF9" w:rsidRDefault="007A47F7" w:rsidP="00B52C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2C8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52C8B">
        <w:rPr>
          <w:rFonts w:ascii="Times New Roman" w:hAnsi="Times New Roman" w:cs="Times New Roman"/>
          <w:sz w:val="24"/>
          <w:szCs w:val="24"/>
        </w:rPr>
        <w:t xml:space="preserve">Department of Plant </w:t>
      </w:r>
      <w:proofErr w:type="gramStart"/>
      <w:r w:rsidR="00B52C8B">
        <w:rPr>
          <w:rFonts w:ascii="Times New Roman" w:hAnsi="Times New Roman" w:cs="Times New Roman"/>
          <w:sz w:val="24"/>
          <w:szCs w:val="24"/>
        </w:rPr>
        <w:t>Protection</w:t>
      </w:r>
      <w:proofErr w:type="gramEnd"/>
      <w:r w:rsidR="00B52C8B">
        <w:rPr>
          <w:rFonts w:ascii="Times New Roman" w:hAnsi="Times New Roman" w:cs="Times New Roman"/>
          <w:sz w:val="24"/>
          <w:szCs w:val="24"/>
        </w:rPr>
        <w:t xml:space="preserve">, </w:t>
      </w:r>
      <w:r w:rsidR="00B52C8B" w:rsidRPr="00B52C8B">
        <w:rPr>
          <w:rFonts w:ascii="Times New Roman" w:hAnsi="Times New Roman" w:cs="Times New Roman"/>
          <w:sz w:val="24"/>
          <w:szCs w:val="24"/>
        </w:rPr>
        <w:t>Faculty</w:t>
      </w:r>
      <w:r w:rsidR="00B52C8B" w:rsidRPr="006D6FF9">
        <w:rPr>
          <w:rFonts w:ascii="Times New Roman" w:hAnsi="Times New Roman" w:cs="Times New Roman"/>
          <w:sz w:val="24"/>
          <w:szCs w:val="24"/>
        </w:rPr>
        <w:t xml:space="preserve"> of </w:t>
      </w:r>
      <w:r w:rsidR="00B52C8B">
        <w:rPr>
          <w:rFonts w:ascii="Times New Roman" w:hAnsi="Times New Roman" w:cs="Times New Roman"/>
          <w:sz w:val="24"/>
          <w:szCs w:val="24"/>
        </w:rPr>
        <w:t>Agriculture</w:t>
      </w:r>
      <w:r w:rsidR="00B52C8B" w:rsidRPr="006D6FF9">
        <w:rPr>
          <w:rFonts w:ascii="Times New Roman" w:hAnsi="Times New Roman" w:cs="Times New Roman"/>
          <w:sz w:val="24"/>
          <w:szCs w:val="24"/>
        </w:rPr>
        <w:t>, 43400, Universiti Putra Malaysia, Selangor, Malaysia</w:t>
      </w:r>
    </w:p>
    <w:p w14:paraId="721D7547" w14:textId="77777777" w:rsidR="00B129F8" w:rsidRPr="006D6FF9" w:rsidRDefault="00B129F8" w:rsidP="00B1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D7548" w14:textId="77777777" w:rsidR="00B129F8" w:rsidRPr="006D6FF9" w:rsidRDefault="00B129F8" w:rsidP="00B129F8">
      <w:pPr>
        <w:rPr>
          <w:rFonts w:ascii="Times New Roman" w:hAnsi="Times New Roman" w:cs="Times New Roman"/>
          <w:b/>
          <w:sz w:val="24"/>
          <w:szCs w:val="24"/>
        </w:rPr>
      </w:pPr>
    </w:p>
    <w:p w14:paraId="721D7549" w14:textId="77777777" w:rsidR="00B129F8" w:rsidRPr="006D6FF9" w:rsidRDefault="00B129F8" w:rsidP="00B129F8">
      <w:pPr>
        <w:rPr>
          <w:rFonts w:ascii="Times New Roman" w:hAnsi="Times New Roman" w:cs="Times New Roman"/>
          <w:b/>
          <w:sz w:val="24"/>
          <w:szCs w:val="24"/>
        </w:rPr>
      </w:pPr>
      <w:r w:rsidRPr="006D6FF9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14:paraId="721D754A" w14:textId="0B0C53EA" w:rsidR="004D6320" w:rsidRDefault="00FF291E" w:rsidP="004D6320">
      <w:pPr>
        <w:tabs>
          <w:tab w:val="left" w:pos="20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Vivien How (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21D754B" w14:textId="77777777" w:rsidR="00B129F8" w:rsidRDefault="00B129F8" w:rsidP="004D6320">
      <w:pPr>
        <w:tabs>
          <w:tab w:val="left" w:pos="20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6FF9">
        <w:rPr>
          <w:rFonts w:ascii="Times New Roman" w:hAnsi="Times New Roman" w:cs="Times New Roman"/>
          <w:sz w:val="24"/>
          <w:szCs w:val="24"/>
        </w:rPr>
        <w:t xml:space="preserve"> </w:t>
      </w:r>
      <w:r w:rsidR="004D6320">
        <w:rPr>
          <w:rFonts w:ascii="Times New Roman" w:hAnsi="Times New Roman" w:cs="Times New Roman"/>
          <w:sz w:val="24"/>
          <w:szCs w:val="24"/>
        </w:rPr>
        <w:tab/>
      </w:r>
    </w:p>
    <w:p w14:paraId="721D754C" w14:textId="77777777" w:rsidR="004D6320" w:rsidRPr="006D6FF9" w:rsidRDefault="004D6320" w:rsidP="00B12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Environmental and Occupational Health,</w:t>
      </w:r>
    </w:p>
    <w:p w14:paraId="721D754D" w14:textId="77777777" w:rsidR="004D6320" w:rsidRDefault="00B129F8" w:rsidP="00B1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FF9">
        <w:rPr>
          <w:rFonts w:ascii="Times New Roman" w:hAnsi="Times New Roman" w:cs="Times New Roman"/>
          <w:sz w:val="24"/>
          <w:szCs w:val="24"/>
        </w:rPr>
        <w:t xml:space="preserve">Faculty of Medicine and Health Sciences, </w:t>
      </w:r>
    </w:p>
    <w:p w14:paraId="721D754E" w14:textId="77777777" w:rsidR="004D6320" w:rsidRDefault="00B129F8" w:rsidP="00B1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FF9">
        <w:rPr>
          <w:rFonts w:ascii="Times New Roman" w:hAnsi="Times New Roman" w:cs="Times New Roman"/>
          <w:sz w:val="24"/>
          <w:szCs w:val="24"/>
        </w:rPr>
        <w:t xml:space="preserve">43400, Universiti Putra Malaysia, </w:t>
      </w:r>
    </w:p>
    <w:p w14:paraId="721D754F" w14:textId="77777777" w:rsidR="00B129F8" w:rsidRDefault="00B129F8" w:rsidP="00B129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6FF9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6D6FF9">
        <w:rPr>
          <w:rFonts w:ascii="Times New Roman" w:hAnsi="Times New Roman" w:cs="Times New Roman"/>
          <w:sz w:val="24"/>
          <w:szCs w:val="24"/>
        </w:rPr>
        <w:t>, Selangor, Malaysia</w:t>
      </w:r>
    </w:p>
    <w:p w14:paraId="721D7550" w14:textId="77777777" w:rsidR="004D6320" w:rsidRPr="006D6FF9" w:rsidRDefault="004D6320" w:rsidP="00B1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D7551" w14:textId="77777777" w:rsidR="00B129F8" w:rsidRPr="006D6FF9" w:rsidRDefault="00B129F8" w:rsidP="00B1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FF9">
        <w:rPr>
          <w:rFonts w:ascii="Times New Roman" w:hAnsi="Times New Roman" w:cs="Times New Roman"/>
          <w:sz w:val="24"/>
          <w:szCs w:val="24"/>
        </w:rPr>
        <w:t>Tel: +60389472406</w:t>
      </w:r>
    </w:p>
    <w:p w14:paraId="721D7552" w14:textId="77777777" w:rsidR="00B129F8" w:rsidRPr="006D6FF9" w:rsidRDefault="00B129F8" w:rsidP="00B1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FF9">
        <w:rPr>
          <w:rFonts w:ascii="Times New Roman" w:hAnsi="Times New Roman" w:cs="Times New Roman"/>
          <w:sz w:val="24"/>
          <w:szCs w:val="24"/>
        </w:rPr>
        <w:t xml:space="preserve">Fax: +60389472395 </w:t>
      </w:r>
    </w:p>
    <w:p w14:paraId="721D7553" w14:textId="6DE1A443" w:rsidR="00B129F8" w:rsidRPr="006D6FF9" w:rsidRDefault="00B129F8" w:rsidP="00B12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FF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FF291E" w:rsidRPr="000D4704">
          <w:rPr>
            <w:rStyle w:val="Hyperlink"/>
            <w:rFonts w:ascii="Times New Roman" w:hAnsi="Times New Roman" w:cs="Times New Roman"/>
            <w:sz w:val="24"/>
            <w:szCs w:val="24"/>
          </w:rPr>
          <w:t>vivien@upm.edu.my</w:t>
        </w:r>
      </w:hyperlink>
      <w:r w:rsidRPr="006D6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D7554" w14:textId="77777777" w:rsidR="00B129F8" w:rsidRPr="006D6FF9" w:rsidRDefault="00B129F8" w:rsidP="00B129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5BA4B" w14:textId="7C468684" w:rsidR="00BE7345" w:rsidRPr="00180B4B" w:rsidRDefault="00180B4B" w:rsidP="007A47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B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Publishable disclosure statement of potential conflicts of interest: </w:t>
      </w:r>
    </w:p>
    <w:p w14:paraId="51210EED" w14:textId="38A36FCA" w:rsidR="00180B4B" w:rsidRDefault="00180B4B" w:rsidP="007A47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authors have no conflict of interest to disclose</w:t>
      </w:r>
    </w:p>
    <w:p w14:paraId="77D51D52" w14:textId="77777777" w:rsidR="007A47F7" w:rsidRDefault="007A47F7" w:rsidP="007A47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2FF901" w14:textId="084B6E45" w:rsidR="00DC400D" w:rsidRDefault="00DC400D" w:rsidP="007A47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127E">
        <w:rPr>
          <w:rFonts w:ascii="Times New Roman" w:hAnsi="Times New Roman" w:cs="Times New Roman"/>
          <w:b/>
          <w:sz w:val="24"/>
          <w:szCs w:val="24"/>
          <w:lang w:val="en-US"/>
        </w:rPr>
        <w:t>Number of references:</w:t>
      </w:r>
    </w:p>
    <w:p w14:paraId="7B75D9F3" w14:textId="6AA98B46" w:rsidR="0001127E" w:rsidRPr="008D53EA" w:rsidRDefault="001657BA" w:rsidP="007A47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14:paraId="45D2C701" w14:textId="77777777" w:rsidR="007A47F7" w:rsidRDefault="007A47F7" w:rsidP="007A47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23BEC6" w14:textId="6158CA99" w:rsidR="00DC400D" w:rsidRDefault="00DC400D" w:rsidP="007A47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127E">
        <w:rPr>
          <w:rFonts w:ascii="Times New Roman" w:hAnsi="Times New Roman" w:cs="Times New Roman"/>
          <w:b/>
          <w:sz w:val="24"/>
          <w:szCs w:val="24"/>
          <w:lang w:val="en-US"/>
        </w:rPr>
        <w:t>Number of tables:</w:t>
      </w:r>
    </w:p>
    <w:p w14:paraId="73372D58" w14:textId="329EE906" w:rsidR="0001127E" w:rsidRPr="008D53EA" w:rsidRDefault="008D53EA" w:rsidP="007A47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53EA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422940B6" w14:textId="77777777" w:rsidR="007A47F7" w:rsidRDefault="007A47F7" w:rsidP="007A47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79FFD8" w14:textId="2548F899" w:rsidR="00DC400D" w:rsidRDefault="00DC400D" w:rsidP="007A47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01127E">
        <w:rPr>
          <w:rFonts w:ascii="Times New Roman" w:hAnsi="Times New Roman" w:cs="Times New Roman"/>
          <w:b/>
          <w:sz w:val="24"/>
          <w:szCs w:val="24"/>
          <w:lang w:val="en-US"/>
        </w:rPr>
        <w:t>Number of figures</w:t>
      </w:r>
      <w:r w:rsidR="0001127E" w:rsidRPr="0001127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6D382BB" w14:textId="155E5416" w:rsidR="0001127E" w:rsidRPr="008D53EA" w:rsidRDefault="008D53EA" w:rsidP="007A47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53E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sectPr w:rsidR="0001127E" w:rsidRPr="008D5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E852A" w14:textId="77777777" w:rsidR="003B619F" w:rsidRDefault="003B619F" w:rsidP="00C15D89">
      <w:pPr>
        <w:spacing w:after="0" w:line="240" w:lineRule="auto"/>
      </w:pPr>
      <w:r>
        <w:separator/>
      </w:r>
    </w:p>
  </w:endnote>
  <w:endnote w:type="continuationSeparator" w:id="0">
    <w:p w14:paraId="7737E5E6" w14:textId="77777777" w:rsidR="003B619F" w:rsidRDefault="003B619F" w:rsidP="00C1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81DBA" w14:textId="77777777" w:rsidR="003B619F" w:rsidRDefault="003B619F" w:rsidP="00C15D89">
      <w:pPr>
        <w:spacing w:after="0" w:line="240" w:lineRule="auto"/>
      </w:pPr>
      <w:r>
        <w:separator/>
      </w:r>
    </w:p>
  </w:footnote>
  <w:footnote w:type="continuationSeparator" w:id="0">
    <w:p w14:paraId="12994FE5" w14:textId="77777777" w:rsidR="003B619F" w:rsidRDefault="003B619F" w:rsidP="00C15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F8"/>
    <w:rsid w:val="0001127E"/>
    <w:rsid w:val="0007356B"/>
    <w:rsid w:val="00085A1B"/>
    <w:rsid w:val="000E1645"/>
    <w:rsid w:val="00113F41"/>
    <w:rsid w:val="00121FF2"/>
    <w:rsid w:val="00154BCF"/>
    <w:rsid w:val="001657BA"/>
    <w:rsid w:val="00180B4B"/>
    <w:rsid w:val="001C1938"/>
    <w:rsid w:val="001F6E4B"/>
    <w:rsid w:val="00215744"/>
    <w:rsid w:val="002729A9"/>
    <w:rsid w:val="00283BFC"/>
    <w:rsid w:val="00310B9D"/>
    <w:rsid w:val="003B4A78"/>
    <w:rsid w:val="003B619F"/>
    <w:rsid w:val="00444F70"/>
    <w:rsid w:val="00455094"/>
    <w:rsid w:val="004877BB"/>
    <w:rsid w:val="004D6320"/>
    <w:rsid w:val="00571AAF"/>
    <w:rsid w:val="005821D6"/>
    <w:rsid w:val="00591858"/>
    <w:rsid w:val="005D0815"/>
    <w:rsid w:val="005F42F2"/>
    <w:rsid w:val="00614D74"/>
    <w:rsid w:val="00626403"/>
    <w:rsid w:val="00627B81"/>
    <w:rsid w:val="00696D9D"/>
    <w:rsid w:val="006E63D2"/>
    <w:rsid w:val="00720B0A"/>
    <w:rsid w:val="00730967"/>
    <w:rsid w:val="007A47F7"/>
    <w:rsid w:val="007E3D04"/>
    <w:rsid w:val="00836EB1"/>
    <w:rsid w:val="008810A8"/>
    <w:rsid w:val="008C391C"/>
    <w:rsid w:val="008C6510"/>
    <w:rsid w:val="008D53EA"/>
    <w:rsid w:val="008E3CFB"/>
    <w:rsid w:val="008E7580"/>
    <w:rsid w:val="00992139"/>
    <w:rsid w:val="009A4E7F"/>
    <w:rsid w:val="009E403A"/>
    <w:rsid w:val="00A17A18"/>
    <w:rsid w:val="00A4323F"/>
    <w:rsid w:val="00A74D1B"/>
    <w:rsid w:val="00AA78C7"/>
    <w:rsid w:val="00AE19FA"/>
    <w:rsid w:val="00B06271"/>
    <w:rsid w:val="00B129F8"/>
    <w:rsid w:val="00B52C8B"/>
    <w:rsid w:val="00BE7345"/>
    <w:rsid w:val="00C15D89"/>
    <w:rsid w:val="00C71019"/>
    <w:rsid w:val="00C81B26"/>
    <w:rsid w:val="00D1349B"/>
    <w:rsid w:val="00D211A0"/>
    <w:rsid w:val="00D370AE"/>
    <w:rsid w:val="00DB7977"/>
    <w:rsid w:val="00DC400D"/>
    <w:rsid w:val="00E330A3"/>
    <w:rsid w:val="00EB3AB0"/>
    <w:rsid w:val="00F94806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D7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9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89"/>
  </w:style>
  <w:style w:type="paragraph" w:styleId="Footer">
    <w:name w:val="footer"/>
    <w:basedOn w:val="Normal"/>
    <w:link w:val="FooterChar"/>
    <w:uiPriority w:val="99"/>
    <w:unhideWhenUsed/>
    <w:rsid w:val="00C15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9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89"/>
  </w:style>
  <w:style w:type="paragraph" w:styleId="Footer">
    <w:name w:val="footer"/>
    <w:basedOn w:val="Normal"/>
    <w:link w:val="FooterChar"/>
    <w:uiPriority w:val="99"/>
    <w:unhideWhenUsed/>
    <w:rsid w:val="00C15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vien@upm.edu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NG</dc:creator>
  <cp:lastModifiedBy>Vivien How</cp:lastModifiedBy>
  <cp:revision>44</cp:revision>
  <cp:lastPrinted>2014-03-04T11:20:00Z</cp:lastPrinted>
  <dcterms:created xsi:type="dcterms:W3CDTF">2013-03-22T06:10:00Z</dcterms:created>
  <dcterms:modified xsi:type="dcterms:W3CDTF">2015-05-06T17:53:00Z</dcterms:modified>
</cp:coreProperties>
</file>